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DAA0D" w14:textId="77777777" w:rsidR="00446A67" w:rsidRPr="00446A67" w:rsidRDefault="00446A67" w:rsidP="00446A67">
      <w:pPr>
        <w:ind w:left="990"/>
        <w:rPr>
          <w:rFonts w:ascii="Times New Roman" w:eastAsia="Calibri" w:hAnsi="Times New Roman" w:cs="Times New Roman"/>
        </w:rPr>
      </w:pPr>
      <w:r w:rsidRPr="00446A67"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3833069A" wp14:editId="1891253A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6A67">
        <w:rPr>
          <w:rFonts w:ascii="Times New Roman" w:eastAsia="Calibri" w:hAnsi="Times New Roman" w:cs="Times New Roman"/>
        </w:rPr>
        <w:t xml:space="preserve">ZAKŁAD GOSPODARKI KOMUNALNEJ I USŁUG WODNYCH SP. Z O.O. </w:t>
      </w:r>
    </w:p>
    <w:p w14:paraId="6F118498" w14:textId="59481723" w:rsidR="00446A67" w:rsidRPr="00446A67" w:rsidRDefault="00446A67" w:rsidP="00446A67">
      <w:pPr>
        <w:rPr>
          <w:rFonts w:ascii="Times New Roman" w:eastAsia="Calibri" w:hAnsi="Times New Roman" w:cs="Times New Roman"/>
          <w:b/>
        </w:rPr>
      </w:pPr>
      <w:r w:rsidRPr="00446A67">
        <w:rPr>
          <w:rFonts w:ascii="Times New Roman" w:eastAsia="Calibri" w:hAnsi="Times New Roman" w:cs="Times New Roman"/>
        </w:rPr>
        <w:t xml:space="preserve">                  </w:t>
      </w:r>
      <w:r w:rsidRPr="00446A67">
        <w:rPr>
          <w:rFonts w:ascii="Times New Roman" w:eastAsia="Calibri" w:hAnsi="Times New Roman" w:cs="Times New Roman"/>
          <w:b/>
        </w:rPr>
        <w:t xml:space="preserve">HARMONOGRAM WYWOZU ODPADÓW </w:t>
      </w:r>
      <w:r w:rsidR="00F209C3" w:rsidRPr="00F209C3">
        <w:rPr>
          <w:rFonts w:ascii="Times New Roman" w:eastAsia="Calibri" w:hAnsi="Times New Roman" w:cs="Times New Roman"/>
          <w:b/>
        </w:rPr>
        <w:t>NIERUCHOMOŚCI NIEZAMIESZKAŁE</w:t>
      </w:r>
      <w:r w:rsidR="001A5E28">
        <w:rPr>
          <w:rFonts w:ascii="Times New Roman" w:eastAsia="Calibri" w:hAnsi="Times New Roman" w:cs="Times New Roman"/>
          <w:b/>
        </w:rPr>
        <w:t xml:space="preserve">- </w:t>
      </w:r>
      <w:r w:rsidR="004739B8">
        <w:rPr>
          <w:rFonts w:ascii="Times New Roman" w:eastAsia="Calibri" w:hAnsi="Times New Roman" w:cs="Times New Roman"/>
          <w:b/>
        </w:rPr>
        <w:t>2025</w:t>
      </w:r>
      <w:r w:rsidR="001A5E28">
        <w:rPr>
          <w:rFonts w:ascii="Times New Roman" w:eastAsia="Calibri" w:hAnsi="Times New Roman" w:cs="Times New Roman"/>
          <w:b/>
        </w:rPr>
        <w:t>r.</w:t>
      </w:r>
    </w:p>
    <w:tbl>
      <w:tblPr>
        <w:tblStyle w:val="Tabela-Siatka"/>
        <w:tblpPr w:leftFromText="141" w:rightFromText="141" w:vertAnchor="text" w:horzAnchor="margin" w:tblpXSpec="center" w:tblpY="50"/>
        <w:tblW w:w="16061" w:type="dxa"/>
        <w:tblLook w:val="04A0" w:firstRow="1" w:lastRow="0" w:firstColumn="1" w:lastColumn="0" w:noHBand="0" w:noVBand="1"/>
      </w:tblPr>
      <w:tblGrid>
        <w:gridCol w:w="1976"/>
        <w:gridCol w:w="2118"/>
        <w:gridCol w:w="2404"/>
        <w:gridCol w:w="2398"/>
        <w:gridCol w:w="2383"/>
        <w:gridCol w:w="2383"/>
        <w:gridCol w:w="2399"/>
      </w:tblGrid>
      <w:tr w:rsidR="00446A67" w:rsidRPr="00446A67" w14:paraId="416F40EC" w14:textId="77777777" w:rsidTr="00446A67">
        <w:trPr>
          <w:trHeight w:val="267"/>
        </w:trPr>
        <w:tc>
          <w:tcPr>
            <w:tcW w:w="1976" w:type="dxa"/>
            <w:shd w:val="clear" w:color="auto" w:fill="D0CECE"/>
          </w:tcPr>
          <w:p w14:paraId="74BC2812" w14:textId="77777777" w:rsidR="00446A67" w:rsidRPr="00446A67" w:rsidRDefault="00446A67" w:rsidP="00446A6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Rodzaj odpadu</w:t>
            </w:r>
          </w:p>
        </w:tc>
        <w:tc>
          <w:tcPr>
            <w:tcW w:w="2118" w:type="dxa"/>
            <w:shd w:val="clear" w:color="auto" w:fill="D0CECE"/>
          </w:tcPr>
          <w:p w14:paraId="715A3DF6" w14:textId="61975C21" w:rsidR="00446A67" w:rsidRPr="00446A67" w:rsidRDefault="00A61C64" w:rsidP="00446A6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LIPIEC</w:t>
            </w:r>
          </w:p>
        </w:tc>
        <w:tc>
          <w:tcPr>
            <w:tcW w:w="2404" w:type="dxa"/>
            <w:shd w:val="clear" w:color="auto" w:fill="D0CECE"/>
          </w:tcPr>
          <w:p w14:paraId="2E07F749" w14:textId="35BF8530" w:rsidR="00446A67" w:rsidRPr="00446A67" w:rsidRDefault="00A61C64" w:rsidP="00446A6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SIERPIEŃ</w:t>
            </w:r>
          </w:p>
        </w:tc>
        <w:tc>
          <w:tcPr>
            <w:tcW w:w="2398" w:type="dxa"/>
            <w:shd w:val="clear" w:color="auto" w:fill="D0CECE"/>
          </w:tcPr>
          <w:p w14:paraId="02A67B2C" w14:textId="5DD70488" w:rsidR="00446A67" w:rsidRPr="00446A67" w:rsidRDefault="00A61C64" w:rsidP="00446A6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WRZESIEŃ</w:t>
            </w:r>
          </w:p>
        </w:tc>
        <w:tc>
          <w:tcPr>
            <w:tcW w:w="2383" w:type="dxa"/>
            <w:shd w:val="clear" w:color="auto" w:fill="D0CECE"/>
          </w:tcPr>
          <w:p w14:paraId="47CFFDAF" w14:textId="1D841841" w:rsidR="00446A67" w:rsidRPr="00446A67" w:rsidRDefault="00A61C64" w:rsidP="00446A6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PAŹDZIERNIK</w:t>
            </w:r>
          </w:p>
        </w:tc>
        <w:tc>
          <w:tcPr>
            <w:tcW w:w="2383" w:type="dxa"/>
            <w:shd w:val="clear" w:color="auto" w:fill="D0CECE"/>
          </w:tcPr>
          <w:p w14:paraId="1143ECFC" w14:textId="41A31C82" w:rsidR="00446A67" w:rsidRPr="00446A67" w:rsidRDefault="00A61C64" w:rsidP="00446A6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LISTOPAD</w:t>
            </w:r>
          </w:p>
        </w:tc>
        <w:tc>
          <w:tcPr>
            <w:tcW w:w="2399" w:type="dxa"/>
            <w:shd w:val="clear" w:color="auto" w:fill="D0CECE"/>
          </w:tcPr>
          <w:p w14:paraId="75E731D2" w14:textId="2057E409" w:rsidR="00446A67" w:rsidRPr="00446A67" w:rsidRDefault="00A61C64" w:rsidP="00446A6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GRUDZIEŃ</w:t>
            </w:r>
          </w:p>
        </w:tc>
      </w:tr>
      <w:tr w:rsidR="001F4AB0" w:rsidRPr="00446A67" w14:paraId="2DE4D925" w14:textId="77777777" w:rsidTr="00755FD1">
        <w:trPr>
          <w:trHeight w:val="186"/>
        </w:trPr>
        <w:tc>
          <w:tcPr>
            <w:tcW w:w="1976" w:type="dxa"/>
          </w:tcPr>
          <w:p w14:paraId="641A6C7B" w14:textId="77777777" w:rsidR="001F4AB0" w:rsidRPr="00446A67" w:rsidRDefault="001F4AB0" w:rsidP="001F4AB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A736" w14:textId="15C4E07C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07   ,   21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BE79" w14:textId="3CE4B21D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04   ,   18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0B77" w14:textId="2C91DDCD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08   ,   25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9019" w14:textId="72F6BE16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10   ,   20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EDF2" w14:textId="7EE7502B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04   ,   20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25BF" w14:textId="0AFB7D55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02   ,   15</w:t>
            </w:r>
          </w:p>
        </w:tc>
      </w:tr>
      <w:tr w:rsidR="001F4AB0" w:rsidRPr="00446A67" w14:paraId="321058FF" w14:textId="77777777" w:rsidTr="00755FD1">
        <w:trPr>
          <w:trHeight w:val="264"/>
        </w:trPr>
        <w:tc>
          <w:tcPr>
            <w:tcW w:w="1976" w:type="dxa"/>
          </w:tcPr>
          <w:p w14:paraId="3F6B223B" w14:textId="47FE3BD1" w:rsidR="001F4AB0" w:rsidRPr="00446A67" w:rsidRDefault="001F4AB0" w:rsidP="001F4AB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Frakcje (papier, szkło itp.)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F758" w14:textId="6D03D528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B080" w14:textId="471550F9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0DEC" w14:textId="17D03A99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CE08" w14:textId="2A64C6C4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E4B1" w14:textId="772A161B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47B2" w14:textId="249EFFE6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</w:p>
        </w:tc>
      </w:tr>
    </w:tbl>
    <w:p w14:paraId="6ACF1AB9" w14:textId="77777777" w:rsidR="00F209C3" w:rsidRPr="004F5C3B" w:rsidRDefault="00F209C3" w:rsidP="00F209C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4F5C3B">
        <w:rPr>
          <w:rFonts w:ascii="Times New Roman" w:eastAsia="Calibri" w:hAnsi="Times New Roman" w:cs="Times New Roman"/>
          <w:b/>
          <w:sz w:val="20"/>
          <w:szCs w:val="20"/>
        </w:rPr>
        <w:t xml:space="preserve">Zakład Gospodarki Komunalnej i Usług Wodnych Sp. z o.o. , ul. Przemysłowa 5, 62-410 Zagórów, tel. kontaktowy: </w:t>
      </w:r>
      <w:r w:rsidRPr="004F5C3B">
        <w:rPr>
          <w:rFonts w:ascii="Times New Roman" w:eastAsia="Calibri" w:hAnsi="Times New Roman" w:cs="Times New Roman"/>
          <w:b/>
        </w:rPr>
        <w:t>63 27 48 128</w:t>
      </w:r>
      <w:r w:rsidRPr="004F5C3B">
        <w:rPr>
          <w:rFonts w:ascii="Times New Roman" w:eastAsia="Calibri" w:hAnsi="Times New Roman" w:cs="Times New Roman"/>
          <w:b/>
          <w:sz w:val="20"/>
          <w:szCs w:val="20"/>
        </w:rPr>
        <w:t xml:space="preserve">, email: </w:t>
      </w:r>
      <w:hyperlink r:id="rId5" w:history="1">
        <w:r w:rsidRPr="004F5C3B">
          <w:rPr>
            <w:rFonts w:ascii="Times New Roman" w:eastAsia="Calibri" w:hAnsi="Times New Roman" w:cs="Times New Roman"/>
            <w:b/>
            <w:color w:val="0563C1"/>
            <w:sz w:val="20"/>
            <w:szCs w:val="20"/>
            <w:u w:val="single"/>
          </w:rPr>
          <w:t>zgk_umg@zagorow.pl</w:t>
        </w:r>
      </w:hyperlink>
    </w:p>
    <w:p w14:paraId="26411F5A" w14:textId="77777777" w:rsidR="00F209C3" w:rsidRPr="004F5C3B" w:rsidRDefault="00F209C3" w:rsidP="00F209C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  <w:r w:rsidRPr="004F5C3B">
        <w:rPr>
          <w:rFonts w:ascii="Times New Roman" w:eastAsia="Calibri" w:hAnsi="Times New Roman" w:cs="Times New Roman"/>
          <w:b/>
          <w:sz w:val="20"/>
          <w:szCs w:val="20"/>
          <w:u w:val="single"/>
        </w:rPr>
        <w:t>UWAGI DO HARMONOGRAMU:</w:t>
      </w:r>
    </w:p>
    <w:p w14:paraId="2B5C78B8" w14:textId="77777777" w:rsidR="00F209C3" w:rsidRPr="004F5C3B" w:rsidRDefault="00F209C3" w:rsidP="00F209C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4F5C3B">
        <w:rPr>
          <w:rFonts w:ascii="Times New Roman" w:eastAsia="Calibri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6528A673" w14:textId="3E9DC9F9" w:rsidR="009615F7" w:rsidRDefault="00F209C3" w:rsidP="00C00C3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F5C3B">
        <w:rPr>
          <w:rFonts w:ascii="Times New Roman" w:eastAsia="Calibri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1B9D1DFC" w14:textId="77777777" w:rsidR="001A5E28" w:rsidRDefault="001A5E28" w:rsidP="00C00C3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2F6D30A0" w14:textId="77777777" w:rsidR="001A5E28" w:rsidRDefault="001A5E28" w:rsidP="00C00C3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1717F787" w14:textId="77777777" w:rsidR="001A5E28" w:rsidRPr="00C00C38" w:rsidRDefault="001A5E28" w:rsidP="00C00C3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308CAB85" w14:textId="77777777" w:rsidR="001A5E28" w:rsidRPr="00446A67" w:rsidRDefault="001A5E28" w:rsidP="001A5E28">
      <w:pPr>
        <w:ind w:left="990"/>
        <w:rPr>
          <w:rFonts w:ascii="Times New Roman" w:eastAsia="Calibri" w:hAnsi="Times New Roman" w:cs="Times New Roman"/>
        </w:rPr>
      </w:pPr>
      <w:r w:rsidRPr="00446A67"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61312" behindDoc="1" locked="0" layoutInCell="1" allowOverlap="1" wp14:anchorId="0C2A7415" wp14:editId="53B3F097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043829920" name="Obraz 1043829920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6A67">
        <w:rPr>
          <w:rFonts w:ascii="Times New Roman" w:eastAsia="Calibri" w:hAnsi="Times New Roman" w:cs="Times New Roman"/>
        </w:rPr>
        <w:t xml:space="preserve">ZAKŁAD GOSPODARKI KOMUNALNEJ I USŁUG WODNYCH SP. Z O.O. </w:t>
      </w:r>
    </w:p>
    <w:p w14:paraId="1F9CD5D9" w14:textId="1D0D726C" w:rsidR="001A5E28" w:rsidRPr="00446A67" w:rsidRDefault="001A5E28" w:rsidP="001A5E28">
      <w:pPr>
        <w:rPr>
          <w:rFonts w:ascii="Times New Roman" w:eastAsia="Calibri" w:hAnsi="Times New Roman" w:cs="Times New Roman"/>
          <w:b/>
        </w:rPr>
      </w:pPr>
      <w:r w:rsidRPr="00446A67">
        <w:rPr>
          <w:rFonts w:ascii="Times New Roman" w:eastAsia="Calibri" w:hAnsi="Times New Roman" w:cs="Times New Roman"/>
        </w:rPr>
        <w:t xml:space="preserve">                  </w:t>
      </w:r>
      <w:r w:rsidRPr="00446A67">
        <w:rPr>
          <w:rFonts w:ascii="Times New Roman" w:eastAsia="Calibri" w:hAnsi="Times New Roman" w:cs="Times New Roman"/>
          <w:b/>
        </w:rPr>
        <w:t xml:space="preserve">HARMONOGRAM WYWOZU ODPADÓW </w:t>
      </w:r>
      <w:r w:rsidRPr="00F209C3">
        <w:rPr>
          <w:rFonts w:ascii="Times New Roman" w:eastAsia="Calibri" w:hAnsi="Times New Roman" w:cs="Times New Roman"/>
          <w:b/>
        </w:rPr>
        <w:t>NIERUCHOMOŚCI NIEZAMIESZKAŁE</w:t>
      </w:r>
      <w:r>
        <w:rPr>
          <w:rFonts w:ascii="Times New Roman" w:eastAsia="Calibri" w:hAnsi="Times New Roman" w:cs="Times New Roman"/>
          <w:b/>
        </w:rPr>
        <w:t>- 202</w:t>
      </w:r>
      <w:r w:rsidR="004739B8">
        <w:rPr>
          <w:rFonts w:ascii="Times New Roman" w:eastAsia="Calibri" w:hAnsi="Times New Roman" w:cs="Times New Roman"/>
          <w:b/>
        </w:rPr>
        <w:t>5</w:t>
      </w:r>
      <w:r>
        <w:rPr>
          <w:rFonts w:ascii="Times New Roman" w:eastAsia="Calibri" w:hAnsi="Times New Roman" w:cs="Times New Roman"/>
          <w:b/>
        </w:rPr>
        <w:t>r.</w:t>
      </w:r>
    </w:p>
    <w:tbl>
      <w:tblPr>
        <w:tblStyle w:val="Tabela-Siatka"/>
        <w:tblpPr w:leftFromText="141" w:rightFromText="141" w:vertAnchor="text" w:horzAnchor="margin" w:tblpXSpec="center" w:tblpY="50"/>
        <w:tblW w:w="16061" w:type="dxa"/>
        <w:tblLook w:val="04A0" w:firstRow="1" w:lastRow="0" w:firstColumn="1" w:lastColumn="0" w:noHBand="0" w:noVBand="1"/>
      </w:tblPr>
      <w:tblGrid>
        <w:gridCol w:w="1976"/>
        <w:gridCol w:w="2118"/>
        <w:gridCol w:w="2404"/>
        <w:gridCol w:w="2398"/>
        <w:gridCol w:w="2383"/>
        <w:gridCol w:w="2383"/>
        <w:gridCol w:w="2399"/>
      </w:tblGrid>
      <w:tr w:rsidR="001A5E28" w:rsidRPr="00446A67" w14:paraId="6BD68948" w14:textId="77777777" w:rsidTr="00DC46D2">
        <w:trPr>
          <w:trHeight w:val="267"/>
        </w:trPr>
        <w:tc>
          <w:tcPr>
            <w:tcW w:w="1976" w:type="dxa"/>
            <w:shd w:val="clear" w:color="auto" w:fill="D0CECE"/>
          </w:tcPr>
          <w:p w14:paraId="5EC4B913" w14:textId="77777777" w:rsidR="001A5E28" w:rsidRPr="00446A67" w:rsidRDefault="001A5E28" w:rsidP="00DC46D2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Rodzaj odpadu</w:t>
            </w:r>
          </w:p>
        </w:tc>
        <w:tc>
          <w:tcPr>
            <w:tcW w:w="2118" w:type="dxa"/>
            <w:shd w:val="clear" w:color="auto" w:fill="D0CECE"/>
          </w:tcPr>
          <w:p w14:paraId="3BFD068A" w14:textId="77777777" w:rsidR="001A5E28" w:rsidRPr="00446A67" w:rsidRDefault="001A5E28" w:rsidP="00DC46D2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LIPIEC</w:t>
            </w:r>
          </w:p>
        </w:tc>
        <w:tc>
          <w:tcPr>
            <w:tcW w:w="2404" w:type="dxa"/>
            <w:shd w:val="clear" w:color="auto" w:fill="D0CECE"/>
          </w:tcPr>
          <w:p w14:paraId="74F0A08A" w14:textId="77777777" w:rsidR="001A5E28" w:rsidRPr="00446A67" w:rsidRDefault="001A5E28" w:rsidP="00DC46D2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SIERPIEŃ</w:t>
            </w:r>
          </w:p>
        </w:tc>
        <w:tc>
          <w:tcPr>
            <w:tcW w:w="2398" w:type="dxa"/>
            <w:shd w:val="clear" w:color="auto" w:fill="D0CECE"/>
          </w:tcPr>
          <w:p w14:paraId="4E4BC81E" w14:textId="77777777" w:rsidR="001A5E28" w:rsidRPr="00446A67" w:rsidRDefault="001A5E28" w:rsidP="00DC46D2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WRZESIEŃ</w:t>
            </w:r>
          </w:p>
        </w:tc>
        <w:tc>
          <w:tcPr>
            <w:tcW w:w="2383" w:type="dxa"/>
            <w:shd w:val="clear" w:color="auto" w:fill="D0CECE"/>
          </w:tcPr>
          <w:p w14:paraId="4C48F5A6" w14:textId="77777777" w:rsidR="001A5E28" w:rsidRPr="00446A67" w:rsidRDefault="001A5E28" w:rsidP="00DC46D2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PAŹDZIERNIK</w:t>
            </w:r>
          </w:p>
        </w:tc>
        <w:tc>
          <w:tcPr>
            <w:tcW w:w="2383" w:type="dxa"/>
            <w:shd w:val="clear" w:color="auto" w:fill="D0CECE"/>
          </w:tcPr>
          <w:p w14:paraId="2604B779" w14:textId="77777777" w:rsidR="001A5E28" w:rsidRPr="00446A67" w:rsidRDefault="001A5E28" w:rsidP="00DC46D2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LISTOPAD</w:t>
            </w:r>
          </w:p>
        </w:tc>
        <w:tc>
          <w:tcPr>
            <w:tcW w:w="2399" w:type="dxa"/>
            <w:shd w:val="clear" w:color="auto" w:fill="D0CECE"/>
          </w:tcPr>
          <w:p w14:paraId="1DFF7274" w14:textId="77777777" w:rsidR="001A5E28" w:rsidRPr="00446A67" w:rsidRDefault="001A5E28" w:rsidP="00DC46D2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GRUDZIEŃ</w:t>
            </w:r>
          </w:p>
        </w:tc>
      </w:tr>
      <w:tr w:rsidR="001F4AB0" w:rsidRPr="00446A67" w14:paraId="7D70E2DD" w14:textId="77777777" w:rsidTr="008C2AA3">
        <w:trPr>
          <w:trHeight w:val="186"/>
        </w:trPr>
        <w:tc>
          <w:tcPr>
            <w:tcW w:w="1976" w:type="dxa"/>
          </w:tcPr>
          <w:p w14:paraId="205D7164" w14:textId="77777777" w:rsidR="001F4AB0" w:rsidRPr="00446A67" w:rsidRDefault="001F4AB0" w:rsidP="001F4AB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C1E6" w14:textId="6AE8859C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07   ,   21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73B7" w14:textId="755AAB94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04   ,   18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012E" w14:textId="32753AFC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08   ,   25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296A" w14:textId="5664B6E1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10   ,   20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189F8" w14:textId="70C8ADB4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04   ,   20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CD5B" w14:textId="5DBCB5AB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02   ,   15</w:t>
            </w:r>
          </w:p>
        </w:tc>
      </w:tr>
      <w:tr w:rsidR="001F4AB0" w:rsidRPr="00446A67" w14:paraId="14BFBC55" w14:textId="77777777" w:rsidTr="008C2AA3">
        <w:trPr>
          <w:trHeight w:val="264"/>
        </w:trPr>
        <w:tc>
          <w:tcPr>
            <w:tcW w:w="1976" w:type="dxa"/>
          </w:tcPr>
          <w:p w14:paraId="6EBC2B13" w14:textId="77777777" w:rsidR="001F4AB0" w:rsidRPr="00446A67" w:rsidRDefault="001F4AB0" w:rsidP="001F4AB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Frakcje (papier, szkło itp.)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5C3B" w14:textId="2B9254E3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25AA" w14:textId="27CF544B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C99E" w14:textId="57E19431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8A98" w14:textId="03FEF891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94AE" w14:textId="67928134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9982C" w14:textId="7A73A05F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</w:p>
        </w:tc>
      </w:tr>
    </w:tbl>
    <w:p w14:paraId="1AA8D562" w14:textId="77777777" w:rsidR="001A5E28" w:rsidRPr="004F5C3B" w:rsidRDefault="001A5E28" w:rsidP="001A5E28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4F5C3B">
        <w:rPr>
          <w:rFonts w:ascii="Times New Roman" w:eastAsia="Calibri" w:hAnsi="Times New Roman" w:cs="Times New Roman"/>
          <w:b/>
          <w:sz w:val="20"/>
          <w:szCs w:val="20"/>
        </w:rPr>
        <w:t xml:space="preserve">Zakład Gospodarki Komunalnej i Usług Wodnych Sp. z o.o. , ul. Przemysłowa 5, 62-410 Zagórów, tel. kontaktowy: </w:t>
      </w:r>
      <w:r w:rsidRPr="004F5C3B">
        <w:rPr>
          <w:rFonts w:ascii="Times New Roman" w:eastAsia="Calibri" w:hAnsi="Times New Roman" w:cs="Times New Roman"/>
          <w:b/>
        </w:rPr>
        <w:t>63 27 48 128</w:t>
      </w:r>
      <w:r w:rsidRPr="004F5C3B">
        <w:rPr>
          <w:rFonts w:ascii="Times New Roman" w:eastAsia="Calibri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4F5C3B">
          <w:rPr>
            <w:rFonts w:ascii="Times New Roman" w:eastAsia="Calibri" w:hAnsi="Times New Roman" w:cs="Times New Roman"/>
            <w:b/>
            <w:color w:val="0563C1"/>
            <w:sz w:val="20"/>
            <w:szCs w:val="20"/>
            <w:u w:val="single"/>
          </w:rPr>
          <w:t>zgk_umg@zagorow.pl</w:t>
        </w:r>
      </w:hyperlink>
    </w:p>
    <w:p w14:paraId="5A0ED589" w14:textId="77777777" w:rsidR="001A5E28" w:rsidRPr="004F5C3B" w:rsidRDefault="001A5E28" w:rsidP="001A5E28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  <w:r w:rsidRPr="004F5C3B">
        <w:rPr>
          <w:rFonts w:ascii="Times New Roman" w:eastAsia="Calibri" w:hAnsi="Times New Roman" w:cs="Times New Roman"/>
          <w:b/>
          <w:sz w:val="20"/>
          <w:szCs w:val="20"/>
          <w:u w:val="single"/>
        </w:rPr>
        <w:t>UWAGI DO HARMONOGRAMU:</w:t>
      </w:r>
    </w:p>
    <w:p w14:paraId="0622C6CF" w14:textId="77777777" w:rsidR="001A5E28" w:rsidRPr="004F5C3B" w:rsidRDefault="001A5E28" w:rsidP="001A5E2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4F5C3B">
        <w:rPr>
          <w:rFonts w:ascii="Times New Roman" w:eastAsia="Calibri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7F31A519" w14:textId="77777777" w:rsidR="001A5E28" w:rsidRPr="00C00C38" w:rsidRDefault="001A5E28" w:rsidP="001A5E2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F5C3B">
        <w:rPr>
          <w:rFonts w:ascii="Times New Roman" w:eastAsia="Calibri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2E97AF3D" w14:textId="77777777" w:rsidR="001A5E28" w:rsidRDefault="001A5E28" w:rsidP="001A5E28"/>
    <w:p w14:paraId="4ACBCC9A" w14:textId="77777777" w:rsidR="001A5E28" w:rsidRDefault="001A5E28" w:rsidP="001A5E28"/>
    <w:p w14:paraId="3921BC14" w14:textId="77777777" w:rsidR="001A5E28" w:rsidRPr="00446A67" w:rsidRDefault="001A5E28" w:rsidP="001A5E28">
      <w:pPr>
        <w:ind w:left="990"/>
        <w:rPr>
          <w:rFonts w:ascii="Times New Roman" w:eastAsia="Calibri" w:hAnsi="Times New Roman" w:cs="Times New Roman"/>
        </w:rPr>
      </w:pPr>
      <w:r w:rsidRPr="00446A67"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63360" behindDoc="1" locked="0" layoutInCell="1" allowOverlap="1" wp14:anchorId="3851BF27" wp14:editId="331F2019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68798970" name="Obraz 68798970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6A67">
        <w:rPr>
          <w:rFonts w:ascii="Times New Roman" w:eastAsia="Calibri" w:hAnsi="Times New Roman" w:cs="Times New Roman"/>
        </w:rPr>
        <w:t xml:space="preserve">ZAKŁAD GOSPODARKI KOMUNALNEJ I USŁUG WODNYCH SP. Z O.O. </w:t>
      </w:r>
    </w:p>
    <w:p w14:paraId="5E392255" w14:textId="0BC1F313" w:rsidR="001A5E28" w:rsidRPr="00446A67" w:rsidRDefault="001A5E28" w:rsidP="001A5E28">
      <w:pPr>
        <w:rPr>
          <w:rFonts w:ascii="Times New Roman" w:eastAsia="Calibri" w:hAnsi="Times New Roman" w:cs="Times New Roman"/>
          <w:b/>
        </w:rPr>
      </w:pPr>
      <w:r w:rsidRPr="00446A67">
        <w:rPr>
          <w:rFonts w:ascii="Times New Roman" w:eastAsia="Calibri" w:hAnsi="Times New Roman" w:cs="Times New Roman"/>
        </w:rPr>
        <w:t xml:space="preserve">                  </w:t>
      </w:r>
      <w:r w:rsidRPr="00446A67">
        <w:rPr>
          <w:rFonts w:ascii="Times New Roman" w:eastAsia="Calibri" w:hAnsi="Times New Roman" w:cs="Times New Roman"/>
          <w:b/>
        </w:rPr>
        <w:t xml:space="preserve">HARMONOGRAM WYWOZU ODPADÓW </w:t>
      </w:r>
      <w:r w:rsidRPr="00F209C3">
        <w:rPr>
          <w:rFonts w:ascii="Times New Roman" w:eastAsia="Calibri" w:hAnsi="Times New Roman" w:cs="Times New Roman"/>
          <w:b/>
        </w:rPr>
        <w:t>NIERUCHOMOŚCI NIEZAMIESZKAŁE</w:t>
      </w:r>
      <w:r>
        <w:rPr>
          <w:rFonts w:ascii="Times New Roman" w:eastAsia="Calibri" w:hAnsi="Times New Roman" w:cs="Times New Roman"/>
          <w:b/>
        </w:rPr>
        <w:t>- 202</w:t>
      </w:r>
      <w:r w:rsidR="004739B8">
        <w:rPr>
          <w:rFonts w:ascii="Times New Roman" w:eastAsia="Calibri" w:hAnsi="Times New Roman" w:cs="Times New Roman"/>
          <w:b/>
        </w:rPr>
        <w:t>5</w:t>
      </w:r>
      <w:r>
        <w:rPr>
          <w:rFonts w:ascii="Times New Roman" w:eastAsia="Calibri" w:hAnsi="Times New Roman" w:cs="Times New Roman"/>
          <w:b/>
        </w:rPr>
        <w:t>r.</w:t>
      </w:r>
    </w:p>
    <w:tbl>
      <w:tblPr>
        <w:tblStyle w:val="Tabela-Siatka"/>
        <w:tblpPr w:leftFromText="141" w:rightFromText="141" w:vertAnchor="text" w:horzAnchor="margin" w:tblpXSpec="center" w:tblpY="50"/>
        <w:tblW w:w="16061" w:type="dxa"/>
        <w:tblLook w:val="04A0" w:firstRow="1" w:lastRow="0" w:firstColumn="1" w:lastColumn="0" w:noHBand="0" w:noVBand="1"/>
      </w:tblPr>
      <w:tblGrid>
        <w:gridCol w:w="1976"/>
        <w:gridCol w:w="2118"/>
        <w:gridCol w:w="2404"/>
        <w:gridCol w:w="2398"/>
        <w:gridCol w:w="2383"/>
        <w:gridCol w:w="2383"/>
        <w:gridCol w:w="2399"/>
      </w:tblGrid>
      <w:tr w:rsidR="001A5E28" w:rsidRPr="00446A67" w14:paraId="0D3FABE3" w14:textId="77777777" w:rsidTr="00DC46D2">
        <w:trPr>
          <w:trHeight w:val="267"/>
        </w:trPr>
        <w:tc>
          <w:tcPr>
            <w:tcW w:w="1976" w:type="dxa"/>
            <w:shd w:val="clear" w:color="auto" w:fill="D0CECE"/>
          </w:tcPr>
          <w:p w14:paraId="50E6F344" w14:textId="77777777" w:rsidR="001A5E28" w:rsidRPr="00446A67" w:rsidRDefault="001A5E28" w:rsidP="00DC46D2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Rodzaj odpadu</w:t>
            </w:r>
          </w:p>
        </w:tc>
        <w:tc>
          <w:tcPr>
            <w:tcW w:w="2118" w:type="dxa"/>
            <w:shd w:val="clear" w:color="auto" w:fill="D0CECE"/>
          </w:tcPr>
          <w:p w14:paraId="470F501E" w14:textId="77777777" w:rsidR="001A5E28" w:rsidRPr="00446A67" w:rsidRDefault="001A5E28" w:rsidP="00DC46D2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LIPIEC</w:t>
            </w:r>
          </w:p>
        </w:tc>
        <w:tc>
          <w:tcPr>
            <w:tcW w:w="2404" w:type="dxa"/>
            <w:shd w:val="clear" w:color="auto" w:fill="D0CECE"/>
          </w:tcPr>
          <w:p w14:paraId="318175A0" w14:textId="77777777" w:rsidR="001A5E28" w:rsidRPr="00446A67" w:rsidRDefault="001A5E28" w:rsidP="00DC46D2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SIERPIEŃ</w:t>
            </w:r>
          </w:p>
        </w:tc>
        <w:tc>
          <w:tcPr>
            <w:tcW w:w="2398" w:type="dxa"/>
            <w:shd w:val="clear" w:color="auto" w:fill="D0CECE"/>
          </w:tcPr>
          <w:p w14:paraId="4E8A5616" w14:textId="77777777" w:rsidR="001A5E28" w:rsidRPr="00446A67" w:rsidRDefault="001A5E28" w:rsidP="00DC46D2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WRZESIEŃ</w:t>
            </w:r>
          </w:p>
        </w:tc>
        <w:tc>
          <w:tcPr>
            <w:tcW w:w="2383" w:type="dxa"/>
            <w:shd w:val="clear" w:color="auto" w:fill="D0CECE"/>
          </w:tcPr>
          <w:p w14:paraId="2C157777" w14:textId="77777777" w:rsidR="001A5E28" w:rsidRPr="00446A67" w:rsidRDefault="001A5E28" w:rsidP="00DC46D2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PAŹDZIERNIK</w:t>
            </w:r>
          </w:p>
        </w:tc>
        <w:tc>
          <w:tcPr>
            <w:tcW w:w="2383" w:type="dxa"/>
            <w:shd w:val="clear" w:color="auto" w:fill="D0CECE"/>
          </w:tcPr>
          <w:p w14:paraId="4E94D22B" w14:textId="77777777" w:rsidR="001A5E28" w:rsidRPr="00446A67" w:rsidRDefault="001A5E28" w:rsidP="00DC46D2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LISTOPAD</w:t>
            </w:r>
          </w:p>
        </w:tc>
        <w:tc>
          <w:tcPr>
            <w:tcW w:w="2399" w:type="dxa"/>
            <w:shd w:val="clear" w:color="auto" w:fill="D0CECE"/>
          </w:tcPr>
          <w:p w14:paraId="3E4F8F77" w14:textId="77777777" w:rsidR="001A5E28" w:rsidRPr="00446A67" w:rsidRDefault="001A5E28" w:rsidP="00DC46D2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GRUDZIEŃ</w:t>
            </w:r>
          </w:p>
        </w:tc>
      </w:tr>
      <w:tr w:rsidR="001F4AB0" w:rsidRPr="00446A67" w14:paraId="69CE0AB8" w14:textId="77777777" w:rsidTr="00980236">
        <w:trPr>
          <w:trHeight w:val="186"/>
        </w:trPr>
        <w:tc>
          <w:tcPr>
            <w:tcW w:w="1976" w:type="dxa"/>
          </w:tcPr>
          <w:p w14:paraId="5EB1ED45" w14:textId="77777777" w:rsidR="001F4AB0" w:rsidRPr="00446A67" w:rsidRDefault="001F4AB0" w:rsidP="001F4AB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46AE" w14:textId="777D9E3A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07   ,   21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8083" w14:textId="292C0A04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04   ,   18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12CE" w14:textId="1988F813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08   ,   25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545C" w14:textId="36A1A25B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10   ,   20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1A13" w14:textId="71DE5266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04   ,   20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1DC6" w14:textId="790C0EFC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02   ,   15</w:t>
            </w:r>
          </w:p>
        </w:tc>
      </w:tr>
      <w:tr w:rsidR="001F4AB0" w:rsidRPr="00446A67" w14:paraId="2EFFAD1C" w14:textId="77777777" w:rsidTr="00980236">
        <w:trPr>
          <w:trHeight w:val="264"/>
        </w:trPr>
        <w:tc>
          <w:tcPr>
            <w:tcW w:w="1976" w:type="dxa"/>
          </w:tcPr>
          <w:p w14:paraId="207E3439" w14:textId="77777777" w:rsidR="001F4AB0" w:rsidRPr="00446A67" w:rsidRDefault="001F4AB0" w:rsidP="001F4AB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Frakcje (papier, szkło itp.)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4075" w14:textId="5EA7C42B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8280" w14:textId="651D91BE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329B" w14:textId="3A6D03FC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306F" w14:textId="033EABD9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0125" w14:textId="16535A62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B4CB" w14:textId="16BF1E13" w:rsidR="001F4AB0" w:rsidRPr="00446A67" w:rsidRDefault="001F4AB0" w:rsidP="001F4AB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</w:p>
        </w:tc>
      </w:tr>
    </w:tbl>
    <w:p w14:paraId="21A0CB16" w14:textId="77777777" w:rsidR="001A5E28" w:rsidRPr="004F5C3B" w:rsidRDefault="001A5E28" w:rsidP="001A5E28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4F5C3B">
        <w:rPr>
          <w:rFonts w:ascii="Times New Roman" w:eastAsia="Calibri" w:hAnsi="Times New Roman" w:cs="Times New Roman"/>
          <w:b/>
          <w:sz w:val="20"/>
          <w:szCs w:val="20"/>
        </w:rPr>
        <w:t xml:space="preserve">Zakład Gospodarki Komunalnej i Usług Wodnych Sp. z o.o. , ul. Przemysłowa 5, 62-410 Zagórów, tel. kontaktowy: </w:t>
      </w:r>
      <w:r w:rsidRPr="004F5C3B">
        <w:rPr>
          <w:rFonts w:ascii="Times New Roman" w:eastAsia="Calibri" w:hAnsi="Times New Roman" w:cs="Times New Roman"/>
          <w:b/>
        </w:rPr>
        <w:t>63 27 48 128</w:t>
      </w:r>
      <w:r w:rsidRPr="004F5C3B">
        <w:rPr>
          <w:rFonts w:ascii="Times New Roman" w:eastAsia="Calibri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4F5C3B">
          <w:rPr>
            <w:rFonts w:ascii="Times New Roman" w:eastAsia="Calibri" w:hAnsi="Times New Roman" w:cs="Times New Roman"/>
            <w:b/>
            <w:color w:val="0563C1"/>
            <w:sz w:val="20"/>
            <w:szCs w:val="20"/>
            <w:u w:val="single"/>
          </w:rPr>
          <w:t>zgk_umg@zagorow.pl</w:t>
        </w:r>
      </w:hyperlink>
    </w:p>
    <w:p w14:paraId="309BE282" w14:textId="77777777" w:rsidR="001A5E28" w:rsidRPr="004F5C3B" w:rsidRDefault="001A5E28" w:rsidP="001A5E28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  <w:r w:rsidRPr="004F5C3B">
        <w:rPr>
          <w:rFonts w:ascii="Times New Roman" w:eastAsia="Calibri" w:hAnsi="Times New Roman" w:cs="Times New Roman"/>
          <w:b/>
          <w:sz w:val="20"/>
          <w:szCs w:val="20"/>
          <w:u w:val="single"/>
        </w:rPr>
        <w:t>UWAGI DO HARMONOGRAMU:</w:t>
      </w:r>
    </w:p>
    <w:p w14:paraId="674D750F" w14:textId="77777777" w:rsidR="001A5E28" w:rsidRPr="004F5C3B" w:rsidRDefault="001A5E28" w:rsidP="001A5E2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4F5C3B">
        <w:rPr>
          <w:rFonts w:ascii="Times New Roman" w:eastAsia="Calibri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2190A681" w14:textId="77777777" w:rsidR="001A5E28" w:rsidRPr="00C00C38" w:rsidRDefault="001A5E28" w:rsidP="001A5E2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F5C3B">
        <w:rPr>
          <w:rFonts w:ascii="Times New Roman" w:eastAsia="Calibri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345BA053" w14:textId="3A225696" w:rsidR="00C00C38" w:rsidRDefault="00C00C38"/>
    <w:sectPr w:rsidR="00C00C38" w:rsidSect="001A5E28">
      <w:pgSz w:w="16838" w:h="11906" w:orient="landscape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845"/>
    <w:rsid w:val="00146E2C"/>
    <w:rsid w:val="001A5E28"/>
    <w:rsid w:val="001F4AB0"/>
    <w:rsid w:val="00302CF2"/>
    <w:rsid w:val="00356297"/>
    <w:rsid w:val="00446A67"/>
    <w:rsid w:val="004739B8"/>
    <w:rsid w:val="004D443E"/>
    <w:rsid w:val="005660DD"/>
    <w:rsid w:val="005A5A50"/>
    <w:rsid w:val="00627C4F"/>
    <w:rsid w:val="006C14EB"/>
    <w:rsid w:val="007D6231"/>
    <w:rsid w:val="007E4648"/>
    <w:rsid w:val="00853845"/>
    <w:rsid w:val="00894E82"/>
    <w:rsid w:val="009615F7"/>
    <w:rsid w:val="00A61C64"/>
    <w:rsid w:val="00AE4595"/>
    <w:rsid w:val="00AF56F1"/>
    <w:rsid w:val="00C00C38"/>
    <w:rsid w:val="00F20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11254"/>
  <w15:chartTrackingRefBased/>
  <w15:docId w15:val="{7B1961F9-9E69-4525-8727-B86D3B82B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46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zgk_umg@zagorow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hyperlink" Target="mailto:zgk_umg@zagorow.pl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344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Król</dc:creator>
  <cp:keywords/>
  <dc:description/>
  <cp:lastModifiedBy>Andżelika Olszewska</cp:lastModifiedBy>
  <cp:revision>16</cp:revision>
  <cp:lastPrinted>2024-06-06T12:38:00Z</cp:lastPrinted>
  <dcterms:created xsi:type="dcterms:W3CDTF">2023-05-26T07:16:00Z</dcterms:created>
  <dcterms:modified xsi:type="dcterms:W3CDTF">2025-07-28T09:58:00Z</dcterms:modified>
</cp:coreProperties>
</file>